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ECA7D" w14:textId="77777777" w:rsidR="00813A2E" w:rsidRDefault="00813A2E">
      <w:pPr>
        <w:rPr>
          <w:rFonts w:ascii="Helvetica" w:hAnsi="Helvetica"/>
        </w:rPr>
      </w:pPr>
    </w:p>
    <w:p w14:paraId="000DC27A" w14:textId="40C6CC81" w:rsidR="00D00B46" w:rsidRPr="00D00B46" w:rsidRDefault="00D00B46">
      <w:pPr>
        <w:rPr>
          <w:rFonts w:ascii="Helvetica" w:hAnsi="Helvetica"/>
          <w:u w:val="single"/>
        </w:rPr>
      </w:pPr>
      <w:r w:rsidRPr="00D00B46">
        <w:rPr>
          <w:rFonts w:ascii="Helvetica" w:hAnsi="Helvetica"/>
          <w:u w:val="single"/>
        </w:rPr>
        <w:t>Korte tekst</w:t>
      </w:r>
    </w:p>
    <w:p w14:paraId="09F855E7" w14:textId="205A83D9" w:rsidR="00813A2E" w:rsidRPr="00813A2E" w:rsidRDefault="5A388659" w:rsidP="00813A2E">
      <w:pPr>
        <w:rPr>
          <w:rFonts w:ascii="Helvetica" w:hAnsi="Helvetica"/>
          <w:b/>
          <w:bCs/>
        </w:rPr>
      </w:pPr>
      <w:r w:rsidRPr="5A388659">
        <w:rPr>
          <w:rFonts w:ascii="Helvetica" w:hAnsi="Helvetica"/>
          <w:b/>
          <w:bCs/>
        </w:rPr>
        <w:t>TrashTalks</w:t>
      </w:r>
    </w:p>
    <w:p w14:paraId="741340F6" w14:textId="79C93B43" w:rsidR="00E76B46" w:rsidRDefault="00A97B7B" w:rsidP="00E76B46">
      <w:pPr>
        <w:rPr>
          <w:rFonts w:ascii="Helvetica" w:eastAsia="MS Gothic" w:hAnsi="Helvetica" w:cs="MS Gothic"/>
        </w:rPr>
      </w:pPr>
      <w:r>
        <w:rPr>
          <w:rFonts w:ascii="Helvetica" w:hAnsi="Helvetica"/>
        </w:rPr>
        <w:t>‘</w:t>
      </w:r>
      <w:r w:rsidR="00A09035" w:rsidRPr="00A09035">
        <w:rPr>
          <w:rFonts w:ascii="Helvetica" w:hAnsi="Helvetica"/>
        </w:rPr>
        <w:t>Binfluencers</w:t>
      </w:r>
      <w:r>
        <w:rPr>
          <w:rFonts w:ascii="Helvetica" w:hAnsi="Helvetica"/>
        </w:rPr>
        <w:t>’</w:t>
      </w:r>
      <w:r w:rsidR="00A09035" w:rsidRPr="00A09035">
        <w:rPr>
          <w:rFonts w:ascii="Helvetica" w:hAnsi="Helvetica"/>
        </w:rPr>
        <w:t xml:space="preserve"> Elize Been en Maurice de Lede duiken met </w:t>
      </w:r>
      <w:r>
        <w:rPr>
          <w:rFonts w:ascii="Helvetica" w:hAnsi="Helvetica"/>
        </w:rPr>
        <w:t xml:space="preserve">de </w:t>
      </w:r>
      <w:r w:rsidR="00A09035" w:rsidRPr="00A09035">
        <w:rPr>
          <w:rFonts w:ascii="Helvetica" w:hAnsi="Helvetica"/>
        </w:rPr>
        <w:t xml:space="preserve">Vereniging Afvalbedrijven in de wereld van trash ... afval dus. Vandaar TrashTalks. Ontdek welke producten en materialen top </w:t>
      </w:r>
      <w:r w:rsidR="00A09035" w:rsidRPr="00A09035">
        <w:rPr>
          <w:rFonts w:ascii="Apple Color Emoji" w:hAnsi="Apple Color Emoji" w:cs="Apple Color Emoji"/>
        </w:rPr>
        <w:t>✅</w:t>
      </w:r>
      <w:r w:rsidR="00A09035" w:rsidRPr="00A09035">
        <w:rPr>
          <w:rFonts w:ascii="Helvetica" w:hAnsi="Helvetica"/>
        </w:rPr>
        <w:t xml:space="preserve"> zijn of juist troep </w:t>
      </w:r>
      <w:r w:rsidR="00A09035" w:rsidRPr="00A09035">
        <w:rPr>
          <w:rFonts w:ascii="Apple Color Emoji" w:hAnsi="Apple Color Emoji" w:cs="Apple Color Emoji"/>
        </w:rPr>
        <w:t>❌</w:t>
      </w:r>
      <w:r w:rsidR="00A09035" w:rsidRPr="00A09035">
        <w:rPr>
          <w:rFonts w:ascii="Helvetica" w:hAnsi="Helvetica"/>
        </w:rPr>
        <w:t xml:space="preserve"> én hoe je bewuste keuzes maakt tijdens het shoppen, op straat en thuis. Van verpakte bio-komkommers tot verwarrende claims over composteerbaar plastic of lachgascilinders. Volg ze op Instagram voor wekelijkse weetjes. </w:t>
      </w:r>
      <w:r w:rsidR="00A09035" w:rsidRPr="00A09035">
        <w:rPr>
          <w:rFonts w:ascii="Helvetica" w:eastAsia="MS Gothic" w:hAnsi="Helvetica" w:cs="MS Gothic"/>
        </w:rPr>
        <w:t>  </w:t>
      </w:r>
    </w:p>
    <w:p w14:paraId="632A8A9E" w14:textId="6E7478DA" w:rsidR="00E6373E" w:rsidRPr="00E76B46" w:rsidRDefault="009137EA" w:rsidP="00E76B46">
      <w:pPr>
        <w:rPr>
          <w:rFonts w:ascii="Helvetica" w:eastAsia="MS Gothic" w:hAnsi="Helvetica" w:cs="MS Gothic"/>
        </w:rPr>
      </w:pPr>
      <w:hyperlink r:id="rId6" w:history="1">
        <w:r w:rsidR="00E6373E" w:rsidRPr="00680EB4">
          <w:rPr>
            <w:rStyle w:val="Hyperlink"/>
            <w:rFonts w:ascii="Helvetica" w:eastAsia="MS Gothic" w:hAnsi="Helvetica" w:cs="MS Gothic"/>
          </w:rPr>
          <w:t>https://www.instagram.com/trashtalks/</w:t>
        </w:r>
      </w:hyperlink>
      <w:r w:rsidR="00E6373E">
        <w:rPr>
          <w:rFonts w:ascii="Helvetica" w:eastAsia="MS Gothic" w:hAnsi="Helvetica" w:cs="MS Gothic"/>
        </w:rPr>
        <w:t xml:space="preserve"> </w:t>
      </w:r>
    </w:p>
    <w:p w14:paraId="69A27ED5" w14:textId="545F97B6" w:rsidR="00813A2E" w:rsidRPr="00D00B46" w:rsidRDefault="00813A2E" w:rsidP="00813A2E">
      <w:pPr>
        <w:rPr>
          <w:rFonts w:ascii="Helvetica" w:hAnsi="Helvetica"/>
        </w:rPr>
      </w:pPr>
    </w:p>
    <w:sectPr w:rsidR="00813A2E" w:rsidRPr="00D00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2E"/>
    <w:rsid w:val="00226993"/>
    <w:rsid w:val="003A00FB"/>
    <w:rsid w:val="00543105"/>
    <w:rsid w:val="00630046"/>
    <w:rsid w:val="00813A2E"/>
    <w:rsid w:val="008B507E"/>
    <w:rsid w:val="009137EA"/>
    <w:rsid w:val="00A09035"/>
    <w:rsid w:val="00A97B7B"/>
    <w:rsid w:val="00D00B46"/>
    <w:rsid w:val="00E6373E"/>
    <w:rsid w:val="00E76B46"/>
    <w:rsid w:val="00FB5B28"/>
    <w:rsid w:val="5A388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9772"/>
  <w15:chartTrackingRefBased/>
  <w15:docId w15:val="{136ED5A6-3C87-0D45-A9E4-F5B9039C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13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3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3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3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3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3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3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3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3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3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3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13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13A2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13A2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13A2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13A2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13A2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13A2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13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13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13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13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13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13A2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13A2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13A2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3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3A2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13A2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6373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63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trashtalk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9F07595D3564F9D9277D12A27B8CD" ma:contentTypeVersion="15" ma:contentTypeDescription="Een nieuw document maken." ma:contentTypeScope="" ma:versionID="cc51b8a080fb0d4af452ba1dec55936c">
  <xsd:schema xmlns:xsd="http://www.w3.org/2001/XMLSchema" xmlns:xs="http://www.w3.org/2001/XMLSchema" xmlns:p="http://schemas.microsoft.com/office/2006/metadata/properties" xmlns:ns2="28029578-c5b0-4da3-911d-a90e97406e8e" xmlns:ns3="ff3d582a-2ac6-471a-9a90-59474930fe0d" targetNamespace="http://schemas.microsoft.com/office/2006/metadata/properties" ma:root="true" ma:fieldsID="3a2fcaec6b25f5f313a617e874a6a027" ns2:_="" ns3:_="">
    <xsd:import namespace="28029578-c5b0-4da3-911d-a90e97406e8e"/>
    <xsd:import namespace="ff3d582a-2ac6-471a-9a90-59474930fe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29578-c5b0-4da3-911d-a90e97406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373c843b-0538-4dcb-8334-454460c6b7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d582a-2ac6-471a-9a90-59474930fe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2a8431a-6c74-49eb-878e-df4185313591}" ma:internalName="TaxCatchAll" ma:showField="CatchAllData" ma:web="ff3d582a-2ac6-471a-9a90-59474930fe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2DFE8C-C0A8-4C33-9D88-6065E63C97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3160A-3B12-48FB-BD8C-DBEF3C48B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29578-c5b0-4da3-911d-a90e97406e8e"/>
    <ds:schemaRef ds:uri="ff3d582a-2ac6-471a-9a90-59474930fe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462</Characters>
  <Application>Microsoft Office Word</Application>
  <DocSecurity>0</DocSecurity>
  <Lines>3</Lines>
  <Paragraphs>1</Paragraphs>
  <ScaleCrop>false</ScaleCrop>
  <Company>Havas Lemz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Remco Marinus</dc:creator>
  <cp:keywords/>
  <dc:description/>
  <cp:lastModifiedBy>Danielle van Vleuten</cp:lastModifiedBy>
  <cp:revision>8</cp:revision>
  <dcterms:created xsi:type="dcterms:W3CDTF">2024-06-28T06:28:00Z</dcterms:created>
  <dcterms:modified xsi:type="dcterms:W3CDTF">2024-07-31T10:07:00Z</dcterms:modified>
</cp:coreProperties>
</file>